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A67BA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01653A" w:rsidRPr="0001653A">
        <w:rPr>
          <w:rFonts w:ascii="GHEA Grapalat" w:hAnsi="GHEA Grapalat" w:cs="Sylfaen"/>
          <w:bCs/>
          <w:sz w:val="20"/>
          <w:lang w:val="af-ZA"/>
        </w:rPr>
        <w:t>31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1653A">
        <w:rPr>
          <w:rFonts w:ascii="GHEA Grapalat" w:hAnsi="GHEA Grapalat" w:cs="Sylfaen"/>
          <w:sz w:val="20"/>
          <w:lang w:val="hy-AM"/>
        </w:rPr>
        <w:t>ատամնաբուժական նյութերի և պարագաների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01653A">
        <w:rPr>
          <w:rFonts w:ascii="GHEA Grapalat" w:hAnsi="GHEA Grapalat" w:cs="Sylfaen"/>
          <w:sz w:val="20"/>
          <w:lang w:val="af-ZA"/>
        </w:rPr>
        <w:t>31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F649BB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1653A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653A" w:rsidRPr="0001653A" w:rsidRDefault="0001653A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26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01653A" w:rsidRDefault="0001653A" w:rsidP="000165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Մատրիցա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653A" w:rsidRPr="00A13196" w:rsidRDefault="0001653A" w:rsidP="00A1319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1653A" w:rsidRPr="003D4024" w:rsidRDefault="0001653A" w:rsidP="00593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1653A" w:rsidRPr="000D0C32" w:rsidRDefault="0001653A" w:rsidP="00593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1653A" w:rsidRPr="000D0C32" w:rsidRDefault="0001653A" w:rsidP="00593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1653A" w:rsidRPr="001017D5" w:rsidRDefault="0001653A" w:rsidP="005935E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1653A" w:rsidRDefault="0001653A" w:rsidP="005935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01653A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653A" w:rsidRPr="0001653A" w:rsidRDefault="0001653A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01653A" w:rsidRDefault="0001653A" w:rsidP="000165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 մատրիցա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653A" w:rsidRPr="00B56530" w:rsidRDefault="0001653A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1653A" w:rsidRPr="003D4024" w:rsidRDefault="0001653A" w:rsidP="00886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1653A" w:rsidRPr="000D0C32" w:rsidRDefault="0001653A" w:rsidP="00886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1653A" w:rsidRPr="000D0C32" w:rsidRDefault="0001653A" w:rsidP="00886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1653A" w:rsidRPr="001017D5" w:rsidRDefault="0001653A" w:rsidP="0088688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1653A" w:rsidRDefault="0001653A" w:rsidP="00886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01653A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653A" w:rsidRPr="0001653A" w:rsidRDefault="0001653A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01653A" w:rsidRPr="0001653A" w:rsidRDefault="0001653A" w:rsidP="000165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Լիդոկային, էպինեֆրին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653A" w:rsidRPr="00957B30" w:rsidRDefault="0001653A" w:rsidP="00957B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1653A" w:rsidRPr="003D4024" w:rsidRDefault="0001653A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1653A" w:rsidRPr="000D0C32" w:rsidRDefault="0001653A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1653A" w:rsidRPr="000D0C32" w:rsidRDefault="0001653A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1653A" w:rsidRPr="001017D5" w:rsidRDefault="0001653A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1653A" w:rsidRDefault="0001653A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F649BB">
        <w:rPr>
          <w:rFonts w:ascii="GHEA Grapalat" w:hAnsi="GHEA Grapalat" w:cs="Sylfaen"/>
          <w:bCs/>
          <w:sz w:val="20"/>
          <w:lang w:val="af-ZA"/>
        </w:rPr>
        <w:t>31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739" w:rsidRDefault="00F94739">
      <w:r>
        <w:separator/>
      </w:r>
    </w:p>
  </w:endnote>
  <w:endnote w:type="continuationSeparator" w:id="0">
    <w:p w:rsidR="00F94739" w:rsidRDefault="00F94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077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739" w:rsidRDefault="00F94739">
      <w:r>
        <w:separator/>
      </w:r>
    </w:p>
  </w:footnote>
  <w:footnote w:type="continuationSeparator" w:id="0">
    <w:p w:rsidR="00F94739" w:rsidRDefault="00F94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653A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2F6E3E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F596C"/>
    <w:rsid w:val="00531EA4"/>
    <w:rsid w:val="00543C80"/>
    <w:rsid w:val="00550779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55E32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649BB"/>
    <w:rsid w:val="00F714E0"/>
    <w:rsid w:val="00F750C8"/>
    <w:rsid w:val="00F8250A"/>
    <w:rsid w:val="00F92E16"/>
    <w:rsid w:val="00F94739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53</cp:revision>
  <cp:lastPrinted>2012-06-13T06:43:00Z</cp:lastPrinted>
  <dcterms:created xsi:type="dcterms:W3CDTF">2020-01-13T07:59:00Z</dcterms:created>
  <dcterms:modified xsi:type="dcterms:W3CDTF">2020-08-13T10:57:00Z</dcterms:modified>
</cp:coreProperties>
</file>